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DA" w:rsidRDefault="00B86C24" w:rsidP="009C0816">
      <w:pPr>
        <w:ind w:left="-720" w:right="-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COURSE OUTCOCME OF BBA</w:t>
      </w:r>
      <w:r w:rsidR="009326CE" w:rsidRPr="0093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 (GENERAL)</w:t>
      </w:r>
    </w:p>
    <w:p w:rsidR="009326CE" w:rsidRPr="009326CE" w:rsidRDefault="009326CE" w:rsidP="009C0816">
      <w:pPr>
        <w:ind w:left="-720" w:right="-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1128" w:type="dxa"/>
        <w:tblInd w:w="-720" w:type="dxa"/>
        <w:tblLook w:val="04A0"/>
      </w:tblPr>
      <w:tblGrid>
        <w:gridCol w:w="1073"/>
        <w:gridCol w:w="4075"/>
        <w:gridCol w:w="5980"/>
      </w:tblGrid>
      <w:tr w:rsidR="009326CE" w:rsidTr="004F090D">
        <w:trPr>
          <w:trHeight w:val="148"/>
        </w:trPr>
        <w:tc>
          <w:tcPr>
            <w:tcW w:w="1073" w:type="dxa"/>
          </w:tcPr>
          <w:p w:rsidR="009326CE" w:rsidRPr="009326CE" w:rsidRDefault="009326CE" w:rsidP="009C0816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4075" w:type="dxa"/>
          </w:tcPr>
          <w:p w:rsidR="009326CE" w:rsidRPr="009326CE" w:rsidRDefault="009326CE" w:rsidP="009C0816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CE">
              <w:rPr>
                <w:rFonts w:ascii="Times New Roman" w:hAnsi="Times New Roman" w:cs="Times New Roman"/>
                <w:b/>
                <w:sz w:val="32"/>
                <w:szCs w:val="32"/>
              </w:rPr>
              <w:t>Subject</w:t>
            </w:r>
          </w:p>
        </w:tc>
        <w:tc>
          <w:tcPr>
            <w:tcW w:w="5980" w:type="dxa"/>
          </w:tcPr>
          <w:p w:rsidR="009326CE" w:rsidRPr="009326CE" w:rsidRDefault="009326CE" w:rsidP="009C0816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CE">
              <w:rPr>
                <w:rFonts w:ascii="Times New Roman" w:hAnsi="Times New Roman" w:cs="Times New Roman"/>
                <w:b/>
                <w:sz w:val="32"/>
                <w:szCs w:val="32"/>
              </w:rPr>
              <w:t>Course Outcome</w:t>
            </w:r>
          </w:p>
        </w:tc>
      </w:tr>
      <w:tr w:rsidR="009326CE" w:rsidRPr="00F9235B" w:rsidTr="004F090D">
        <w:trPr>
          <w:trHeight w:val="747"/>
        </w:trPr>
        <w:tc>
          <w:tcPr>
            <w:tcW w:w="1073" w:type="dxa"/>
          </w:tcPr>
          <w:p w:rsidR="009326CE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BBA</w:t>
            </w:r>
          </w:p>
          <w:p w:rsidR="004F090D" w:rsidRPr="00F9235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4075" w:type="dxa"/>
          </w:tcPr>
          <w:p w:rsidR="009326CE" w:rsidRPr="00F9235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Business Organization</w:t>
            </w:r>
          </w:p>
        </w:tc>
        <w:tc>
          <w:tcPr>
            <w:tcW w:w="5980" w:type="dxa"/>
          </w:tcPr>
          <w:p w:rsidR="00D732BB" w:rsidRDefault="00B17FF1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>understand the</w:t>
            </w: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 conceptual </w:t>
            </w:r>
          </w:p>
          <w:p w:rsidR="00F9235B" w:rsidRDefault="00B17FF1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understanding</w:t>
            </w:r>
          </w:p>
          <w:p w:rsidR="00D732BB" w:rsidRDefault="00B17FF1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="00F9235B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undamentals of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>business</w:t>
            </w: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 system</w:t>
            </w:r>
            <w:r w:rsidR="00F923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  <w:p w:rsidR="00D732BB" w:rsidRDefault="00B17FF1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proofErr w:type="spellEnd"/>
            <w:r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impart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 xml:space="preserve"> knowledge regarding </w:t>
            </w:r>
          </w:p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for the various form of business </w:t>
            </w:r>
          </w:p>
          <w:p w:rsidR="00B17FF1" w:rsidRPr="00F9235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Organization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326CE" w:rsidRPr="00F9235B" w:rsidTr="004F090D">
        <w:trPr>
          <w:trHeight w:val="304"/>
        </w:trPr>
        <w:tc>
          <w:tcPr>
            <w:tcW w:w="1073" w:type="dxa"/>
          </w:tcPr>
          <w:p w:rsidR="009326CE" w:rsidRPr="006A796A" w:rsidRDefault="006A796A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4075" w:type="dxa"/>
          </w:tcPr>
          <w:p w:rsidR="009326CE" w:rsidRPr="00F9235B" w:rsidRDefault="009326C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Business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 xml:space="preserve"> Mathematics</w:t>
            </w:r>
          </w:p>
        </w:tc>
        <w:tc>
          <w:tcPr>
            <w:tcW w:w="5980" w:type="dxa"/>
          </w:tcPr>
          <w:p w:rsidR="00D732BB" w:rsidRDefault="00054F9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To develop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 xml:space="preserve"> an idea how mathematics </w:t>
            </w:r>
          </w:p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techniques were used to record </w:t>
            </w:r>
          </w:p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transactions and handle various</w:t>
            </w:r>
          </w:p>
          <w:p w:rsidR="004F090D" w:rsidRPr="00F9235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Business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>operations.</w:t>
            </w:r>
          </w:p>
          <w:p w:rsidR="00054F97" w:rsidRPr="00F9235B" w:rsidRDefault="00054F9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4A4B" w:rsidRPr="00F9235B" w:rsidTr="004F090D">
        <w:trPr>
          <w:trHeight w:val="599"/>
        </w:trPr>
        <w:tc>
          <w:tcPr>
            <w:tcW w:w="1073" w:type="dxa"/>
          </w:tcPr>
          <w:p w:rsidR="00384A4B" w:rsidRDefault="00C367E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4075" w:type="dxa"/>
          </w:tcPr>
          <w:p w:rsidR="00384A4B" w:rsidRPr="00F9235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Financial Accounting</w:t>
            </w:r>
          </w:p>
        </w:tc>
        <w:tc>
          <w:tcPr>
            <w:tcW w:w="5980" w:type="dxa"/>
          </w:tcPr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 understand the different accounting</w:t>
            </w:r>
          </w:p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concepts and conventions along with </w:t>
            </w:r>
          </w:p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general accepted accounting principles </w:t>
            </w:r>
          </w:p>
          <w:p w:rsidR="004F090D" w:rsidRPr="00F9235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D732BB">
              <w:rPr>
                <w:rFonts w:ascii="Times New Roman" w:hAnsi="Times New Roman" w:cs="Times New Roman"/>
                <w:sz w:val="32"/>
                <w:szCs w:val="32"/>
              </w:rPr>
              <w:t>in</w:t>
            </w:r>
            <w:proofErr w:type="gramEnd"/>
            <w:r w:rsidR="00D73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preparing financial statement.</w:t>
            </w:r>
          </w:p>
          <w:p w:rsidR="00384A4B" w:rsidRPr="00F9235B" w:rsidRDefault="00384A4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26CE" w:rsidRPr="00F9235B" w:rsidTr="004F090D">
        <w:trPr>
          <w:trHeight w:val="755"/>
        </w:trPr>
        <w:tc>
          <w:tcPr>
            <w:tcW w:w="1073" w:type="dxa"/>
          </w:tcPr>
          <w:p w:rsidR="009326CE" w:rsidRPr="006A796A" w:rsidRDefault="006A796A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4075" w:type="dxa"/>
          </w:tcPr>
          <w:p w:rsidR="009326CE" w:rsidRPr="00F9235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Fundamental</w:t>
            </w:r>
          </w:p>
        </w:tc>
        <w:tc>
          <w:tcPr>
            <w:tcW w:w="5980" w:type="dxa"/>
          </w:tcPr>
          <w:p w:rsidR="00D31969" w:rsidRDefault="001529D8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9235B">
              <w:rPr>
                <w:rFonts w:ascii="Times New Roman" w:hAnsi="Times New Roman" w:cs="Times New Roman"/>
                <w:sz w:val="32"/>
                <w:szCs w:val="32"/>
              </w:rPr>
              <w:t>The objective of this paper is to</w:t>
            </w:r>
          </w:p>
          <w:p w:rsidR="00D732BB" w:rsidRDefault="00D31969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1529D8" w:rsidRPr="00F9235B">
              <w:rPr>
                <w:rFonts w:ascii="Times New Roman" w:hAnsi="Times New Roman" w:cs="Times New Roman"/>
                <w:sz w:val="32"/>
                <w:szCs w:val="32"/>
              </w:rPr>
              <w:t>cquaint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9235B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1529D8" w:rsidRPr="00F9235B">
              <w:rPr>
                <w:rFonts w:ascii="Times New Roman" w:hAnsi="Times New Roman" w:cs="Times New Roman"/>
                <w:sz w:val="32"/>
                <w:szCs w:val="32"/>
              </w:rPr>
              <w:t>he</w:t>
            </w:r>
            <w:r w:rsidR="00F9235B">
              <w:rPr>
                <w:rFonts w:ascii="Times New Roman" w:hAnsi="Times New Roman" w:cs="Times New Roman"/>
                <w:sz w:val="32"/>
                <w:szCs w:val="32"/>
              </w:rPr>
              <w:t xml:space="preserve"> s</w:t>
            </w:r>
            <w:r w:rsidR="001529D8" w:rsidRPr="00F9235B">
              <w:rPr>
                <w:rFonts w:ascii="Times New Roman" w:hAnsi="Times New Roman" w:cs="Times New Roman"/>
                <w:sz w:val="32"/>
                <w:szCs w:val="32"/>
              </w:rPr>
              <w:t xml:space="preserve">tudents with the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 xml:space="preserve">basic of </w:t>
            </w:r>
          </w:p>
          <w:p w:rsidR="00D732B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computer helpful in conducting </w:t>
            </w:r>
          </w:p>
          <w:p w:rsidR="001529D8" w:rsidRPr="00F9235B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>usiness efficiently.</w:t>
            </w:r>
          </w:p>
        </w:tc>
      </w:tr>
      <w:tr w:rsidR="00055B03" w:rsidRPr="00F9235B" w:rsidTr="004F090D">
        <w:trPr>
          <w:trHeight w:val="755"/>
        </w:trPr>
        <w:tc>
          <w:tcPr>
            <w:tcW w:w="1073" w:type="dxa"/>
          </w:tcPr>
          <w:p w:rsidR="00055B03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4075" w:type="dxa"/>
          </w:tcPr>
          <w:p w:rsidR="00055B03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Business Communication</w:t>
            </w:r>
          </w:p>
        </w:tc>
        <w:tc>
          <w:tcPr>
            <w:tcW w:w="5980" w:type="dxa"/>
          </w:tcPr>
          <w:p w:rsidR="00D732BB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 xml:space="preserve">Understand communication </w:t>
            </w:r>
          </w:p>
          <w:p w:rsidR="00D732BB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>process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barriers to communication, </w:t>
            </w:r>
          </w:p>
          <w:p w:rsidR="00D732BB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>Develop skills for Verbal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Non-</w:t>
            </w:r>
          </w:p>
          <w:p w:rsidR="00055B03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verbal communication and </w:t>
            </w:r>
          </w:p>
          <w:p w:rsidR="00D732BB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Increase student’s</w:t>
            </w: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 xml:space="preserve"> ability to give </w:t>
            </w:r>
          </w:p>
          <w:p w:rsidR="00055B03" w:rsidRPr="00F9235B" w:rsidRDefault="00055B0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>Effective Presentations.</w:t>
            </w:r>
          </w:p>
        </w:tc>
      </w:tr>
      <w:tr w:rsidR="0013767F" w:rsidRPr="00F9235B" w:rsidTr="004F090D">
        <w:trPr>
          <w:trHeight w:val="452"/>
        </w:trPr>
        <w:tc>
          <w:tcPr>
            <w:tcW w:w="1073" w:type="dxa"/>
          </w:tcPr>
          <w:p w:rsidR="0013767F" w:rsidRPr="006A796A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055B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5" w:type="dxa"/>
          </w:tcPr>
          <w:p w:rsidR="0013767F" w:rsidRPr="00F9235B" w:rsidRDefault="004F090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Micro Economics</w:t>
            </w:r>
            <w:r w:rsidR="00055B03">
              <w:rPr>
                <w:rFonts w:ascii="Times New Roman" w:hAnsi="Times New Roman" w:cs="Times New Roman"/>
                <w:sz w:val="32"/>
                <w:szCs w:val="32"/>
              </w:rPr>
              <w:t xml:space="preserve"> for Business decisions</w:t>
            </w:r>
          </w:p>
        </w:tc>
        <w:tc>
          <w:tcPr>
            <w:tcW w:w="5980" w:type="dxa"/>
          </w:tcPr>
          <w:p w:rsidR="00D732BB" w:rsidRDefault="0013767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 xml:space="preserve">understand the </w:t>
            </w:r>
            <w:r w:rsidR="004F090D">
              <w:rPr>
                <w:rFonts w:ascii="Times New Roman" w:hAnsi="Times New Roman" w:cs="Times New Roman"/>
                <w:sz w:val="32"/>
                <w:szCs w:val="32"/>
              </w:rPr>
              <w:t xml:space="preserve">background of 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732B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managerial economics as well as </w:t>
            </w:r>
          </w:p>
          <w:p w:rsidR="0013767F" w:rsidRPr="00F9235B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Role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 xml:space="preserve"> and functions of managers.</w:t>
            </w:r>
          </w:p>
        </w:tc>
      </w:tr>
      <w:tr w:rsidR="009326CE" w:rsidRPr="00F9235B" w:rsidTr="004F090D">
        <w:trPr>
          <w:trHeight w:val="452"/>
        </w:trPr>
        <w:tc>
          <w:tcPr>
            <w:tcW w:w="1073" w:type="dxa"/>
          </w:tcPr>
          <w:p w:rsidR="009326CE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BBA</w:t>
            </w:r>
          </w:p>
          <w:p w:rsidR="00A117AE" w:rsidRPr="006A796A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</w:t>
            </w:r>
          </w:p>
        </w:tc>
        <w:tc>
          <w:tcPr>
            <w:tcW w:w="4075" w:type="dxa"/>
          </w:tcPr>
          <w:p w:rsidR="009326CE" w:rsidRPr="00F9235B" w:rsidRDefault="00B936B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Principle</w:t>
            </w:r>
            <w:r w:rsidR="0064222E">
              <w:rPr>
                <w:rFonts w:ascii="Times New Roman" w:hAnsi="Times New Roman" w:cs="Times New Roman"/>
                <w:sz w:val="32"/>
                <w:szCs w:val="32"/>
              </w:rPr>
              <w:t xml:space="preserve"> of Management</w:t>
            </w:r>
          </w:p>
        </w:tc>
        <w:tc>
          <w:tcPr>
            <w:tcW w:w="5980" w:type="dxa"/>
          </w:tcPr>
          <w:p w:rsidR="00D732BB" w:rsidRDefault="00EE5BB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5BBE">
              <w:rPr>
                <w:rFonts w:ascii="Times New Roman" w:hAnsi="Times New Roman" w:cs="Times New Roman"/>
                <w:sz w:val="32"/>
                <w:szCs w:val="32"/>
              </w:rPr>
              <w:t xml:space="preserve">To understand 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 xml:space="preserve"> the fundamental </w:t>
            </w:r>
          </w:p>
          <w:p w:rsidR="00D732BB" w:rsidRDefault="00B936B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concept and principles of management, </w:t>
            </w:r>
          </w:p>
          <w:p w:rsidR="00D732BB" w:rsidRDefault="00B936B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basic roles, skills and functions of </w:t>
            </w:r>
          </w:p>
          <w:p w:rsidR="009326CE" w:rsidRPr="0061739B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>anagers.</w:t>
            </w:r>
          </w:p>
        </w:tc>
      </w:tr>
      <w:tr w:rsidR="00382F54" w:rsidRPr="00F9235B" w:rsidTr="004F090D">
        <w:trPr>
          <w:trHeight w:val="1059"/>
        </w:trPr>
        <w:tc>
          <w:tcPr>
            <w:tcW w:w="1073" w:type="dxa"/>
          </w:tcPr>
          <w:p w:rsidR="00382F54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  <w:r w:rsidR="006422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75" w:type="dxa"/>
          </w:tcPr>
          <w:p w:rsidR="00382F54" w:rsidRPr="00F9235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Company Accounts</w:t>
            </w:r>
          </w:p>
        </w:tc>
        <w:tc>
          <w:tcPr>
            <w:tcW w:w="5980" w:type="dxa"/>
          </w:tcPr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objective of this paper is to 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5BBE">
              <w:rPr>
                <w:rFonts w:ascii="Times New Roman" w:hAnsi="Times New Roman" w:cs="Times New Roman"/>
                <w:sz w:val="32"/>
                <w:szCs w:val="32"/>
              </w:rPr>
              <w:t xml:space="preserve"> understand knowledge of new 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EE5BBE">
              <w:rPr>
                <w:rFonts w:ascii="Times New Roman" w:hAnsi="Times New Roman" w:cs="Times New Roman"/>
                <w:sz w:val="32"/>
                <w:szCs w:val="32"/>
              </w:rPr>
              <w:t>rends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E5BBE">
              <w:rPr>
                <w:rFonts w:ascii="Times New Roman" w:hAnsi="Times New Roman" w:cs="Times New Roman"/>
                <w:sz w:val="32"/>
                <w:szCs w:val="32"/>
              </w:rPr>
              <w:t>in corporate accounting issue of</w:t>
            </w:r>
          </w:p>
          <w:p w:rsidR="00E44E83" w:rsidRPr="00EE5BBE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B936B3" w:rsidRPr="00EE5BBE">
              <w:rPr>
                <w:rFonts w:ascii="Times New Roman" w:hAnsi="Times New Roman" w:cs="Times New Roman"/>
                <w:sz w:val="32"/>
                <w:szCs w:val="32"/>
              </w:rPr>
              <w:t>hare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r w:rsidR="00B936B3" w:rsidRPr="00EE5BBE">
              <w:rPr>
                <w:rFonts w:ascii="Times New Roman" w:hAnsi="Times New Roman" w:cs="Times New Roman"/>
                <w:sz w:val="32"/>
                <w:szCs w:val="32"/>
              </w:rPr>
              <w:t>and redemption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 xml:space="preserve"> of shares.</w:t>
            </w:r>
          </w:p>
        </w:tc>
      </w:tr>
      <w:tr w:rsidR="009326CE" w:rsidRPr="00F9235B" w:rsidTr="004F090D">
        <w:trPr>
          <w:trHeight w:val="59"/>
        </w:trPr>
        <w:tc>
          <w:tcPr>
            <w:tcW w:w="1073" w:type="dxa"/>
          </w:tcPr>
          <w:p w:rsidR="009326CE" w:rsidRPr="006A796A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64222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75" w:type="dxa"/>
          </w:tcPr>
          <w:p w:rsidR="009326CE" w:rsidRPr="00F9235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Application</w:t>
            </w:r>
          </w:p>
        </w:tc>
        <w:tc>
          <w:tcPr>
            <w:tcW w:w="5980" w:type="dxa"/>
          </w:tcPr>
          <w:p w:rsidR="00D732BB" w:rsidRDefault="00213038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13038">
              <w:rPr>
                <w:rFonts w:ascii="Times New Roman" w:hAnsi="Times New Roman" w:cs="Times New Roman"/>
                <w:sz w:val="32"/>
                <w:szCs w:val="32"/>
              </w:rPr>
              <w:t>To acquire knowledge and</w:t>
            </w:r>
            <w:r w:rsidR="00AA2B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3038">
              <w:rPr>
                <w:rFonts w:ascii="Times New Roman" w:hAnsi="Times New Roman" w:cs="Times New Roman"/>
                <w:sz w:val="32"/>
                <w:szCs w:val="32"/>
              </w:rPr>
              <w:t>develop</w:t>
            </w:r>
          </w:p>
          <w:p w:rsidR="00D732BB" w:rsidRDefault="00213038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13038">
              <w:rPr>
                <w:rFonts w:ascii="Times New Roman" w:hAnsi="Times New Roman" w:cs="Times New Roman"/>
                <w:sz w:val="32"/>
                <w:szCs w:val="32"/>
              </w:rPr>
              <w:t xml:space="preserve"> understanding of the</w:t>
            </w:r>
            <w:r w:rsidR="00AA2B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3038">
              <w:rPr>
                <w:rFonts w:ascii="Times New Roman" w:hAnsi="Times New Roman" w:cs="Times New Roman"/>
                <w:sz w:val="32"/>
                <w:szCs w:val="32"/>
              </w:rPr>
              <w:t>necessary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</w:p>
          <w:p w:rsidR="00D732BB" w:rsidRDefault="00B936B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computer techniques helpful in </w:t>
            </w:r>
          </w:p>
          <w:p w:rsidR="00D732BB" w:rsidRDefault="00B936B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conducting the business operations </w:t>
            </w:r>
          </w:p>
          <w:p w:rsidR="009326CE" w:rsidRPr="00AA2BB1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>uccessfully.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6A796A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64222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75" w:type="dxa"/>
          </w:tcPr>
          <w:p w:rsidR="00CF1FC3" w:rsidRPr="00F9235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Organization Behavior</w:t>
            </w:r>
          </w:p>
        </w:tc>
        <w:tc>
          <w:tcPr>
            <w:tcW w:w="5980" w:type="dxa"/>
          </w:tcPr>
          <w:p w:rsidR="00200C7A" w:rsidRDefault="00200C7A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0C7A">
              <w:rPr>
                <w:rFonts w:ascii="Times New Roman" w:hAnsi="Times New Roman" w:cs="Times New Roman"/>
                <w:sz w:val="32"/>
                <w:szCs w:val="32"/>
              </w:rPr>
              <w:t>The Objective of this course is to</w:t>
            </w:r>
          </w:p>
          <w:p w:rsidR="00200C7A" w:rsidRDefault="00200C7A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0C7A">
              <w:rPr>
                <w:rFonts w:ascii="Times New Roman" w:hAnsi="Times New Roman" w:cs="Times New Roman"/>
                <w:sz w:val="32"/>
                <w:szCs w:val="32"/>
              </w:rPr>
              <w:t>provide a brief idea about the</w:t>
            </w:r>
          </w:p>
          <w:p w:rsidR="00D732BB" w:rsidRDefault="00B936B3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attributes of</w:t>
            </w:r>
            <w:r w:rsidR="00200C7A" w:rsidRPr="00200C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behavior requires for </w:t>
            </w:r>
          </w:p>
          <w:p w:rsidR="00CF1FC3" w:rsidRPr="00200C7A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="00B936B3">
              <w:rPr>
                <w:rFonts w:ascii="Times New Roman" w:hAnsi="Times New Roman" w:cs="Times New Roman"/>
                <w:sz w:val="32"/>
                <w:szCs w:val="32"/>
              </w:rPr>
              <w:t>unning organization in a right direction.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6A796A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64222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5" w:type="dxa"/>
          </w:tcPr>
          <w:p w:rsidR="00CF1FC3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Business </w:t>
            </w:r>
            <w:r w:rsidR="0064222E">
              <w:rPr>
                <w:rFonts w:ascii="Times New Roman" w:hAnsi="Times New Roman" w:cs="Times New Roman"/>
                <w:sz w:val="32"/>
                <w:szCs w:val="32"/>
              </w:rPr>
              <w:t>Statistics</w:t>
            </w:r>
          </w:p>
        </w:tc>
        <w:tc>
          <w:tcPr>
            <w:tcW w:w="5980" w:type="dxa"/>
          </w:tcPr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objective of this subject is to 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provide an understanding for the 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BBA  students on statistical 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concepts  to include measurement of 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location and dispersion</w:t>
            </w:r>
          </w:p>
          <w:p w:rsidR="00B936B3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probability, regression and </w:t>
            </w:r>
          </w:p>
          <w:p w:rsidR="00CF1FC3" w:rsidRPr="00451208" w:rsidRDefault="00B936B3" w:rsidP="00B936B3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Correlation Analysis.</w:t>
            </w:r>
          </w:p>
        </w:tc>
      </w:tr>
      <w:tr w:rsidR="00B936B3" w:rsidRPr="00F9235B" w:rsidTr="004F090D">
        <w:trPr>
          <w:trHeight w:val="59"/>
        </w:trPr>
        <w:tc>
          <w:tcPr>
            <w:tcW w:w="1073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BBA </w:t>
            </w:r>
          </w:p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4075" w:type="dxa"/>
          </w:tcPr>
          <w:p w:rsidR="005F5534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Cost </w:t>
            </w:r>
            <w:r w:rsidR="00055B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Accounting</w:t>
            </w:r>
          </w:p>
        </w:tc>
        <w:tc>
          <w:tcPr>
            <w:tcW w:w="5980" w:type="dxa"/>
          </w:tcPr>
          <w:p w:rsidR="00D732BB" w:rsidRDefault="00D732BB" w:rsidP="00687B87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Analyze implications of cost in </w:t>
            </w:r>
          </w:p>
          <w:p w:rsidR="00D732BB" w:rsidRDefault="00C92396" w:rsidP="00687B87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managerial decisions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t xml:space="preserve"> </w:t>
            </w: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Prepare different </w:t>
            </w:r>
          </w:p>
          <w:p w:rsidR="00D732BB" w:rsidRDefault="00C92396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budgets</w:t>
            </w:r>
            <w:r w:rsidR="00D73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Understand Standard cost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ing and</w:t>
            </w:r>
          </w:p>
          <w:p w:rsidR="00D732BB" w:rsidRDefault="00C92396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analysis of deviation 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Break Even</w:t>
            </w:r>
          </w:p>
          <w:p w:rsidR="00B936B3" w:rsidRDefault="00C92396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concept</w:t>
            </w:r>
            <w:proofErr w:type="gramEnd"/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936B3" w:rsidRPr="00F9235B" w:rsidTr="004F090D">
        <w:trPr>
          <w:trHeight w:val="59"/>
        </w:trPr>
        <w:tc>
          <w:tcPr>
            <w:tcW w:w="1073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302</w:t>
            </w:r>
          </w:p>
        </w:tc>
        <w:tc>
          <w:tcPr>
            <w:tcW w:w="4075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Marketing Management</w:t>
            </w:r>
          </w:p>
        </w:tc>
        <w:tc>
          <w:tcPr>
            <w:tcW w:w="5980" w:type="dxa"/>
          </w:tcPr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Evaluate the significance of </w:t>
            </w:r>
          </w:p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marketing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the marketing concepts in </w:t>
            </w:r>
          </w:p>
          <w:p w:rsidR="00B936B3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lobal environment. </w:t>
            </w:r>
            <w:proofErr w:type="gramStart"/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>and</w:t>
            </w:r>
            <w:proofErr w:type="gramEnd"/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 its relevance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936B3" w:rsidRPr="00F9235B" w:rsidTr="004F090D">
        <w:trPr>
          <w:trHeight w:val="59"/>
        </w:trPr>
        <w:tc>
          <w:tcPr>
            <w:tcW w:w="1073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</w:tc>
        <w:tc>
          <w:tcPr>
            <w:tcW w:w="4075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Capital Market</w:t>
            </w:r>
          </w:p>
        </w:tc>
        <w:tc>
          <w:tcPr>
            <w:tcW w:w="5980" w:type="dxa"/>
          </w:tcPr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know the basic concept of capital </w:t>
            </w:r>
          </w:p>
          <w:p w:rsidR="00B936B3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>arket, stock market and role of SEBI.</w:t>
            </w:r>
          </w:p>
        </w:tc>
      </w:tr>
      <w:tr w:rsidR="00B936B3" w:rsidRPr="00F9235B" w:rsidTr="004F090D">
        <w:trPr>
          <w:trHeight w:val="59"/>
        </w:trPr>
        <w:tc>
          <w:tcPr>
            <w:tcW w:w="1073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304</w:t>
            </w:r>
          </w:p>
        </w:tc>
        <w:tc>
          <w:tcPr>
            <w:tcW w:w="4075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Production Management</w:t>
            </w:r>
          </w:p>
        </w:tc>
        <w:tc>
          <w:tcPr>
            <w:tcW w:w="5980" w:type="dxa"/>
          </w:tcPr>
          <w:p w:rsidR="00C92396" w:rsidRDefault="00C92396" w:rsidP="00C9239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1208">
              <w:rPr>
                <w:rFonts w:ascii="Times New Roman" w:hAnsi="Times New Roman" w:cs="Times New Roman"/>
                <w:sz w:val="32"/>
                <w:szCs w:val="32"/>
              </w:rPr>
              <w:t>Objective of this Course is to provide a</w:t>
            </w:r>
          </w:p>
          <w:p w:rsidR="00C92396" w:rsidRDefault="00C92396" w:rsidP="00C9239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12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sound understanding of the basic</w:t>
            </w:r>
          </w:p>
          <w:p w:rsidR="00C92396" w:rsidRDefault="00C92396" w:rsidP="00C9239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1208">
              <w:rPr>
                <w:rFonts w:ascii="Times New Roman" w:hAnsi="Times New Roman" w:cs="Times New Roman"/>
                <w:sz w:val="32"/>
                <w:szCs w:val="32"/>
              </w:rPr>
              <w:t xml:space="preserve"> principles of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production management </w:t>
            </w:r>
            <w:r w:rsidRPr="00451208">
              <w:rPr>
                <w:rFonts w:ascii="Times New Roman" w:hAnsi="Times New Roman" w:cs="Times New Roman"/>
                <w:sz w:val="32"/>
                <w:szCs w:val="32"/>
              </w:rPr>
              <w:t xml:space="preserve">and their applications in </w:t>
            </w:r>
          </w:p>
          <w:p w:rsidR="00B936B3" w:rsidRDefault="00C92396" w:rsidP="00C9239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1208">
              <w:rPr>
                <w:rFonts w:ascii="Times New Roman" w:hAnsi="Times New Roman" w:cs="Times New Roman"/>
                <w:sz w:val="32"/>
                <w:szCs w:val="32"/>
              </w:rPr>
              <w:t>the business &amp; industry</w:t>
            </w:r>
          </w:p>
        </w:tc>
      </w:tr>
      <w:tr w:rsidR="00B936B3" w:rsidRPr="00F9235B" w:rsidTr="004F090D">
        <w:trPr>
          <w:trHeight w:val="59"/>
        </w:trPr>
        <w:tc>
          <w:tcPr>
            <w:tcW w:w="1073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305</w:t>
            </w:r>
          </w:p>
        </w:tc>
        <w:tc>
          <w:tcPr>
            <w:tcW w:w="4075" w:type="dxa"/>
          </w:tcPr>
          <w:p w:rsidR="00B936B3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DBMS</w:t>
            </w:r>
          </w:p>
        </w:tc>
        <w:tc>
          <w:tcPr>
            <w:tcW w:w="5980" w:type="dxa"/>
          </w:tcPr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 provide the awareness related to data</w:t>
            </w:r>
          </w:p>
          <w:p w:rsidR="00B936B3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</w:t>
            </w:r>
            <w:r w:rsidR="00D732BB">
              <w:rPr>
                <w:rFonts w:ascii="Times New Roman" w:hAnsi="Times New Roman" w:cs="Times New Roman"/>
                <w:sz w:val="32"/>
                <w:szCs w:val="32"/>
              </w:rPr>
              <w:t>ase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 xml:space="preserve"> management system.</w:t>
            </w:r>
          </w:p>
        </w:tc>
      </w:tr>
      <w:tr w:rsidR="00687B87" w:rsidRPr="00F9235B" w:rsidTr="004F090D">
        <w:trPr>
          <w:trHeight w:val="59"/>
        </w:trPr>
        <w:tc>
          <w:tcPr>
            <w:tcW w:w="1073" w:type="dxa"/>
          </w:tcPr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</w:t>
            </w:r>
          </w:p>
        </w:tc>
        <w:tc>
          <w:tcPr>
            <w:tcW w:w="4075" w:type="dxa"/>
          </w:tcPr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5980" w:type="dxa"/>
          </w:tcPr>
          <w:p w:rsidR="00C92396" w:rsidRDefault="00D732BB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>Acquire skills to understand environment and its various components, relat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>ed issues and</w:t>
            </w:r>
          </w:p>
          <w:p w:rsidR="00687B87" w:rsidRDefault="00C92396" w:rsidP="00C9239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Problems.</w:t>
            </w:r>
          </w:p>
        </w:tc>
      </w:tr>
      <w:tr w:rsidR="00687B87" w:rsidRPr="00F9235B" w:rsidTr="004F090D">
        <w:trPr>
          <w:trHeight w:val="59"/>
        </w:trPr>
        <w:tc>
          <w:tcPr>
            <w:tcW w:w="1073" w:type="dxa"/>
          </w:tcPr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BBA</w:t>
            </w:r>
          </w:p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401</w:t>
            </w:r>
          </w:p>
        </w:tc>
        <w:tc>
          <w:tcPr>
            <w:tcW w:w="4075" w:type="dxa"/>
          </w:tcPr>
          <w:p w:rsidR="005F5534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International Business </w:t>
            </w:r>
          </w:p>
          <w:p w:rsidR="00687B87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Environment</w:t>
            </w:r>
          </w:p>
        </w:tc>
        <w:tc>
          <w:tcPr>
            <w:tcW w:w="5980" w:type="dxa"/>
          </w:tcPr>
          <w:p w:rsidR="00D732BB" w:rsidRDefault="00055B0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 xml:space="preserve">Identify and evaluate the complexities of </w:t>
            </w:r>
          </w:p>
          <w:p w:rsidR="00D732BB" w:rsidRDefault="00055B0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>business environment and their impact</w:t>
            </w:r>
          </w:p>
          <w:p w:rsidR="00687B87" w:rsidRDefault="00055B03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B03">
              <w:rPr>
                <w:rFonts w:ascii="Times New Roman" w:hAnsi="Times New Roman" w:cs="Times New Roman"/>
                <w:sz w:val="32"/>
                <w:szCs w:val="32"/>
              </w:rPr>
              <w:t xml:space="preserve"> on the business</w:t>
            </w:r>
          </w:p>
        </w:tc>
      </w:tr>
      <w:tr w:rsidR="00687B87" w:rsidRPr="00F9235B" w:rsidTr="004F090D">
        <w:trPr>
          <w:trHeight w:val="59"/>
        </w:trPr>
        <w:tc>
          <w:tcPr>
            <w:tcW w:w="1073" w:type="dxa"/>
          </w:tcPr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402</w:t>
            </w:r>
          </w:p>
        </w:tc>
        <w:tc>
          <w:tcPr>
            <w:tcW w:w="4075" w:type="dxa"/>
          </w:tcPr>
          <w:p w:rsidR="00687B87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Financial Management</w:t>
            </w:r>
          </w:p>
        </w:tc>
        <w:tc>
          <w:tcPr>
            <w:tcW w:w="5980" w:type="dxa"/>
          </w:tcPr>
          <w:p w:rsidR="00D732BB" w:rsidRDefault="0086214D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D732BB">
              <w:rPr>
                <w:rFonts w:ascii="Times New Roman" w:hAnsi="Times New Roman" w:cs="Times New Roman"/>
                <w:sz w:val="32"/>
                <w:szCs w:val="32"/>
              </w:rPr>
              <w:t>gain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knowledge of capital </w:t>
            </w:r>
          </w:p>
          <w:p w:rsidR="00D732BB" w:rsidRDefault="00D732BB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Budgeting 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>technique, divid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ed policy, </w:t>
            </w:r>
          </w:p>
          <w:p w:rsidR="00D732BB" w:rsidRDefault="00D732BB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working capital mana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 xml:space="preserve">gement, cost of </w:t>
            </w:r>
          </w:p>
          <w:p w:rsidR="00687B87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>apital.</w:t>
            </w:r>
          </w:p>
        </w:tc>
      </w:tr>
      <w:tr w:rsidR="005F5534" w:rsidRPr="00F9235B" w:rsidTr="004F090D">
        <w:trPr>
          <w:trHeight w:val="59"/>
        </w:trPr>
        <w:tc>
          <w:tcPr>
            <w:tcW w:w="1073" w:type="dxa"/>
          </w:tcPr>
          <w:p w:rsidR="005F5534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403</w:t>
            </w:r>
          </w:p>
        </w:tc>
        <w:tc>
          <w:tcPr>
            <w:tcW w:w="4075" w:type="dxa"/>
          </w:tcPr>
          <w:p w:rsidR="005F5534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Human Resource </w:t>
            </w:r>
          </w:p>
          <w:p w:rsidR="005F5534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Management</w:t>
            </w:r>
          </w:p>
        </w:tc>
        <w:tc>
          <w:tcPr>
            <w:tcW w:w="5980" w:type="dxa"/>
          </w:tcPr>
          <w:p w:rsidR="00D732BB" w:rsidRDefault="00D732BB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>Understand the role of human</w:t>
            </w:r>
          </w:p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 resource management in organizations </w:t>
            </w:r>
          </w:p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and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factors shaping that role and</w:t>
            </w: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 key </w:t>
            </w:r>
          </w:p>
          <w:p w:rsidR="00D732BB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concepts and theories from the field of </w:t>
            </w:r>
          </w:p>
          <w:p w:rsidR="005F5534" w:rsidRDefault="00C92396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>HRM</w:t>
            </w:r>
          </w:p>
        </w:tc>
      </w:tr>
      <w:tr w:rsidR="00687B87" w:rsidRPr="00F9235B" w:rsidTr="004F090D">
        <w:trPr>
          <w:trHeight w:val="59"/>
        </w:trPr>
        <w:tc>
          <w:tcPr>
            <w:tcW w:w="1073" w:type="dxa"/>
          </w:tcPr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5F553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75" w:type="dxa"/>
          </w:tcPr>
          <w:p w:rsidR="00687B87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Business Research Method</w:t>
            </w:r>
          </w:p>
        </w:tc>
        <w:tc>
          <w:tcPr>
            <w:tcW w:w="5980" w:type="dxa"/>
          </w:tcPr>
          <w:p w:rsidR="00D732BB" w:rsidRDefault="00D732BB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 learn</w:t>
            </w:r>
            <w:r w:rsidR="005F5534"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and use the concept of</w:t>
            </w:r>
          </w:p>
          <w:p w:rsidR="00D732BB" w:rsidRDefault="005F5534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research methodology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reliability and </w:t>
            </w:r>
          </w:p>
          <w:p w:rsidR="00D732BB" w:rsidRDefault="005F5534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>validity of experiments  and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how to </w:t>
            </w:r>
          </w:p>
          <w:p w:rsidR="00D732BB" w:rsidRDefault="005F5534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perform exploratory data analysis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by</w:t>
            </w:r>
          </w:p>
          <w:p w:rsidR="00D732BB" w:rsidRDefault="005F5534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using </w:t>
            </w: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parametric and non-parametric </w:t>
            </w:r>
          </w:p>
          <w:p w:rsidR="00687B87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5F5534" w:rsidRPr="005F5534">
              <w:rPr>
                <w:rFonts w:ascii="Times New Roman" w:hAnsi="Times New Roman" w:cs="Times New Roman"/>
                <w:sz w:val="32"/>
                <w:szCs w:val="32"/>
              </w:rPr>
              <w:t>ypothesis tests</w:t>
            </w:r>
            <w:r w:rsidR="005F553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87B87" w:rsidRPr="00F9235B" w:rsidTr="004F090D">
        <w:trPr>
          <w:trHeight w:val="59"/>
        </w:trPr>
        <w:tc>
          <w:tcPr>
            <w:tcW w:w="1073" w:type="dxa"/>
          </w:tcPr>
          <w:p w:rsidR="00687B87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5F553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75" w:type="dxa"/>
          </w:tcPr>
          <w:p w:rsidR="00687B87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Business Law</w:t>
            </w:r>
          </w:p>
        </w:tc>
        <w:tc>
          <w:tcPr>
            <w:tcW w:w="5980" w:type="dxa"/>
          </w:tcPr>
          <w:p w:rsidR="0098163F" w:rsidRDefault="00D732BB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>Become aware of Law in general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>,  legal aspects of</w:t>
            </w:r>
            <w:r w:rsidR="009816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>Business and</w:t>
            </w:r>
            <w:r w:rsidR="00C92396"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  familiar with</w:t>
            </w:r>
          </w:p>
          <w:p w:rsidR="00C92396" w:rsidRDefault="0098163F" w:rsidP="00B936B3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Laws</w:t>
            </w:r>
            <w:r w:rsidR="00C92396">
              <w:rPr>
                <w:rFonts w:ascii="Times New Roman" w:hAnsi="Times New Roman" w:cs="Times New Roman"/>
                <w:sz w:val="32"/>
                <w:szCs w:val="32"/>
              </w:rPr>
              <w:t xml:space="preserve"> governing commercial deals. </w:t>
            </w:r>
          </w:p>
          <w:p w:rsidR="00687B87" w:rsidRDefault="00C92396" w:rsidP="00C9239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3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D34C7B" w:rsidRDefault="00687B87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406</w:t>
            </w:r>
          </w:p>
        </w:tc>
        <w:tc>
          <w:tcPr>
            <w:tcW w:w="4075" w:type="dxa"/>
          </w:tcPr>
          <w:p w:rsidR="00CF1FC3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IT</w:t>
            </w:r>
          </w:p>
        </w:tc>
        <w:tc>
          <w:tcPr>
            <w:tcW w:w="5980" w:type="dxa"/>
          </w:tcPr>
          <w:p w:rsidR="00D732B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5F5534"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Understand the basic concepts and technologies used in the field of </w:t>
            </w:r>
          </w:p>
          <w:p w:rsidR="00CF1FC3" w:rsidRPr="008D4D77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>management information systems</w:t>
            </w:r>
          </w:p>
        </w:tc>
      </w:tr>
      <w:tr w:rsidR="009326CE" w:rsidRPr="00A257DB" w:rsidTr="004F090D">
        <w:trPr>
          <w:trHeight w:val="59"/>
        </w:trPr>
        <w:tc>
          <w:tcPr>
            <w:tcW w:w="1073" w:type="dxa"/>
          </w:tcPr>
          <w:p w:rsidR="009326CE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BBA</w:t>
            </w:r>
          </w:p>
          <w:p w:rsidR="00A117AE" w:rsidRPr="00D34C7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4075" w:type="dxa"/>
          </w:tcPr>
          <w:p w:rsidR="009326CE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Purchase of Material Management</w:t>
            </w:r>
          </w:p>
        </w:tc>
        <w:tc>
          <w:tcPr>
            <w:tcW w:w="5980" w:type="dxa"/>
          </w:tcPr>
          <w:p w:rsidR="00A257DB" w:rsidRDefault="00A257D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57DB">
              <w:rPr>
                <w:rFonts w:ascii="Times New Roman" w:hAnsi="Times New Roman" w:cs="Times New Roman"/>
                <w:sz w:val="32"/>
                <w:szCs w:val="32"/>
              </w:rPr>
              <w:t>To know to make planning, decision</w:t>
            </w:r>
          </w:p>
          <w:p w:rsidR="00A257DB" w:rsidRDefault="00A257D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57DB">
              <w:rPr>
                <w:rFonts w:ascii="Times New Roman" w:hAnsi="Times New Roman" w:cs="Times New Roman"/>
                <w:sz w:val="32"/>
                <w:szCs w:val="32"/>
              </w:rPr>
              <w:t>making, controlling, staffing,</w:t>
            </w:r>
          </w:p>
          <w:p w:rsidR="00A257DB" w:rsidRDefault="00A257D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57DB">
              <w:rPr>
                <w:rFonts w:ascii="Times New Roman" w:hAnsi="Times New Roman" w:cs="Times New Roman"/>
                <w:sz w:val="32"/>
                <w:szCs w:val="32"/>
              </w:rPr>
              <w:t>organizing etc. to understand new</w:t>
            </w:r>
          </w:p>
          <w:p w:rsidR="009326CE" w:rsidRPr="00A257DB" w:rsidRDefault="00A257DB" w:rsidP="009C0816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257DB">
              <w:rPr>
                <w:rFonts w:ascii="Times New Roman" w:hAnsi="Times New Roman" w:cs="Times New Roman"/>
                <w:sz w:val="32"/>
                <w:szCs w:val="32"/>
              </w:rPr>
              <w:t>approaches in management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D34C7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4075" w:type="dxa"/>
          </w:tcPr>
          <w:p w:rsidR="00CF1FC3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Corporate Law</w:t>
            </w:r>
          </w:p>
        </w:tc>
        <w:tc>
          <w:tcPr>
            <w:tcW w:w="5980" w:type="dxa"/>
          </w:tcPr>
          <w:p w:rsidR="00D732B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5F5534" w:rsidRPr="005F5534">
              <w:rPr>
                <w:rFonts w:ascii="Times New Roman" w:hAnsi="Times New Roman" w:cs="Times New Roman"/>
                <w:sz w:val="32"/>
                <w:szCs w:val="32"/>
              </w:rPr>
              <w:t>Know about the Corporate Laws in</w:t>
            </w:r>
          </w:p>
          <w:p w:rsidR="00D732B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Genera and awareness about</w:t>
            </w:r>
            <w:r w:rsidR="005F5534"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legal </w:t>
            </w:r>
          </w:p>
          <w:p w:rsidR="00CF1FC3" w:rsidRPr="005F5534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F5534">
              <w:rPr>
                <w:rFonts w:ascii="Times New Roman" w:hAnsi="Times New Roman" w:cs="Times New Roman"/>
                <w:sz w:val="32"/>
                <w:szCs w:val="32"/>
              </w:rPr>
              <w:t>aspects</w:t>
            </w:r>
            <w:proofErr w:type="gramEnd"/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of Company law.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D34C7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4075" w:type="dxa"/>
          </w:tcPr>
          <w:p w:rsidR="00CF1FC3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Management Accounting</w:t>
            </w:r>
          </w:p>
        </w:tc>
        <w:tc>
          <w:tcPr>
            <w:tcW w:w="5980" w:type="dxa"/>
          </w:tcPr>
          <w:p w:rsidR="00E22AE5" w:rsidRDefault="00E22AE5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2AE5">
              <w:rPr>
                <w:rFonts w:ascii="Times New Roman" w:hAnsi="Times New Roman" w:cs="Times New Roman"/>
                <w:sz w:val="32"/>
                <w:szCs w:val="32"/>
              </w:rPr>
              <w:t>To study the Indian Banking system,</w:t>
            </w:r>
          </w:p>
          <w:p w:rsidR="00E22AE5" w:rsidRDefault="00E22AE5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2AE5">
              <w:rPr>
                <w:rFonts w:ascii="Times New Roman" w:hAnsi="Times New Roman" w:cs="Times New Roman"/>
                <w:sz w:val="32"/>
                <w:szCs w:val="32"/>
              </w:rPr>
              <w:t>Banking regulation act 1949,</w:t>
            </w:r>
          </w:p>
          <w:p w:rsidR="00E22AE5" w:rsidRDefault="00E22AE5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2AE5">
              <w:rPr>
                <w:rFonts w:ascii="Times New Roman" w:hAnsi="Times New Roman" w:cs="Times New Roman"/>
                <w:sz w:val="32"/>
                <w:szCs w:val="32"/>
              </w:rPr>
              <w:t>Commercial Bank, Development Bank</w:t>
            </w:r>
          </w:p>
          <w:p w:rsidR="00CF1FC3" w:rsidRPr="00E22AE5" w:rsidRDefault="00E22AE5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2AE5">
              <w:rPr>
                <w:rFonts w:ascii="Times New Roman" w:hAnsi="Times New Roman" w:cs="Times New Roman"/>
                <w:sz w:val="32"/>
                <w:szCs w:val="32"/>
              </w:rPr>
              <w:t>and Digital Bank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D34C7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4075" w:type="dxa"/>
          </w:tcPr>
          <w:p w:rsidR="00CF1FC3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Networking and Internet</w:t>
            </w:r>
          </w:p>
        </w:tc>
        <w:tc>
          <w:tcPr>
            <w:tcW w:w="5980" w:type="dxa"/>
          </w:tcPr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The objective of the course is to equip</w:t>
            </w:r>
          </w:p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the students with the ability to</w:t>
            </w:r>
          </w:p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analysis interpret and use accounting</w:t>
            </w:r>
          </w:p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information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in managerial decision</w:t>
            </w:r>
          </w:p>
          <w:p w:rsidR="0060668D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60668D" w:rsidRPr="0060668D">
              <w:rPr>
                <w:rFonts w:ascii="Times New Roman" w:hAnsi="Times New Roman" w:cs="Times New Roman"/>
                <w:sz w:val="32"/>
                <w:szCs w:val="32"/>
              </w:rPr>
              <w:t>aking. The student is expected to</w:t>
            </w:r>
          </w:p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have a good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working knowledge</w:t>
            </w:r>
          </w:p>
          <w:p w:rsidR="0060668D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60668D" w:rsidRPr="0060668D">
              <w:rPr>
                <w:rFonts w:ascii="Times New Roman" w:hAnsi="Times New Roman" w:cs="Times New Roman"/>
                <w:sz w:val="32"/>
                <w:szCs w:val="32"/>
              </w:rPr>
              <w:t>f the subject. This course provides the</w:t>
            </w:r>
          </w:p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students 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understanding of the</w:t>
            </w:r>
          </w:p>
          <w:p w:rsidR="00CF1FC3" w:rsidRPr="0060668D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60668D" w:rsidRPr="0060668D">
              <w:rPr>
                <w:rFonts w:ascii="Times New Roman" w:hAnsi="Times New Roman" w:cs="Times New Roman"/>
                <w:sz w:val="32"/>
                <w:szCs w:val="32"/>
              </w:rPr>
              <w:t>pplication of accounting techniques</w:t>
            </w:r>
            <w:r w:rsidR="0060668D">
              <w:rPr>
                <w:rFonts w:ascii="Times New Roman" w:hAnsi="Times New Roman" w:cs="Times New Roman"/>
                <w:sz w:val="32"/>
                <w:szCs w:val="32"/>
              </w:rPr>
              <w:t xml:space="preserve"> f</w:t>
            </w:r>
            <w:r w:rsidR="0060668D" w:rsidRPr="0060668D">
              <w:rPr>
                <w:rFonts w:ascii="Times New Roman" w:hAnsi="Times New Roman" w:cs="Times New Roman"/>
                <w:sz w:val="32"/>
                <w:szCs w:val="32"/>
              </w:rPr>
              <w:t>or management</w:t>
            </w:r>
            <w:r w:rsidR="0060668D">
              <w:t>.</w:t>
            </w:r>
          </w:p>
        </w:tc>
      </w:tr>
      <w:tr w:rsidR="00CF1FC3" w:rsidRPr="00F9235B" w:rsidTr="004F090D">
        <w:trPr>
          <w:trHeight w:val="59"/>
        </w:trPr>
        <w:tc>
          <w:tcPr>
            <w:tcW w:w="1073" w:type="dxa"/>
          </w:tcPr>
          <w:p w:rsidR="00CF1FC3" w:rsidRPr="00D34C7B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4075" w:type="dxa"/>
          </w:tcPr>
          <w:p w:rsidR="00CF1FC3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Presentation Skill</w:t>
            </w:r>
          </w:p>
        </w:tc>
        <w:tc>
          <w:tcPr>
            <w:tcW w:w="5980" w:type="dxa"/>
          </w:tcPr>
          <w:p w:rsid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To give knowledge of direct and</w:t>
            </w:r>
          </w:p>
          <w:p w:rsidR="00CF1FC3" w:rsidRPr="0060668D" w:rsidRDefault="0060668D" w:rsidP="009C0816">
            <w:pPr>
              <w:ind w:right="-72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indirect tax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4075" w:type="dxa"/>
          </w:tcPr>
          <w:p w:rsidR="00A117AE" w:rsidRPr="00F9235B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</w:t>
            </w:r>
          </w:p>
        </w:tc>
        <w:tc>
          <w:tcPr>
            <w:tcW w:w="5980" w:type="dxa"/>
          </w:tcPr>
          <w:p w:rsidR="00D732BB" w:rsidRDefault="0086214D" w:rsidP="00D732BB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practically </w:t>
            </w:r>
            <w:r w:rsidR="00D732BB" w:rsidRPr="00D732BB">
              <w:rPr>
                <w:rFonts w:ascii="Times New Roman" w:hAnsi="Times New Roman" w:cs="Times New Roman"/>
                <w:sz w:val="32"/>
                <w:szCs w:val="32"/>
              </w:rPr>
              <w:t xml:space="preserve">Relate the knowledge and </w:t>
            </w:r>
          </w:p>
          <w:p w:rsidR="00D732BB" w:rsidRDefault="00D732BB" w:rsidP="00D732BB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32BB">
              <w:rPr>
                <w:rFonts w:ascii="Times New Roman" w:hAnsi="Times New Roman" w:cs="Times New Roman"/>
                <w:sz w:val="32"/>
                <w:szCs w:val="32"/>
              </w:rPr>
              <w:t>skills acquired at the workpla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ce, to their</w:t>
            </w:r>
          </w:p>
          <w:p w:rsidR="00D732BB" w:rsidRDefault="00D732BB" w:rsidP="00D732BB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on-campus studies</w:t>
            </w:r>
            <w:r w:rsidRPr="00D73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 xml:space="preserve">the training </w:t>
            </w:r>
          </w:p>
          <w:p w:rsidR="00A117AE" w:rsidRPr="0060668D" w:rsidRDefault="0098163F" w:rsidP="00D732BB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>oncept and preparing a report on that.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BBA</w:t>
            </w:r>
          </w:p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Corporate Tax</w:t>
            </w:r>
          </w:p>
        </w:tc>
        <w:tc>
          <w:tcPr>
            <w:tcW w:w="5980" w:type="dxa"/>
          </w:tcPr>
          <w:p w:rsidR="0086214D" w:rsidRDefault="0086214D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 provide</w:t>
            </w: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 xml:space="preserve"> knowledge of direct and </w:t>
            </w:r>
          </w:p>
          <w:p w:rsidR="00A117AE" w:rsidRPr="0060668D" w:rsidRDefault="0086214D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668D">
              <w:rPr>
                <w:rFonts w:ascii="Times New Roman" w:hAnsi="Times New Roman" w:cs="Times New Roman"/>
                <w:sz w:val="32"/>
                <w:szCs w:val="32"/>
              </w:rPr>
              <w:t>indirect tax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System Analysis and design</w:t>
            </w:r>
          </w:p>
        </w:tc>
        <w:tc>
          <w:tcPr>
            <w:tcW w:w="5980" w:type="dxa"/>
          </w:tcPr>
          <w:p w:rsidR="00D732BB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study the analysis of system and its </w:t>
            </w:r>
          </w:p>
          <w:p w:rsidR="00A117AE" w:rsidRPr="0060668D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framework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Foundation of International Business</w:t>
            </w:r>
          </w:p>
        </w:tc>
        <w:tc>
          <w:tcPr>
            <w:tcW w:w="5980" w:type="dxa"/>
          </w:tcPr>
          <w:p w:rsidR="0086214D" w:rsidRDefault="0086214D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give knowledge </w:t>
            </w:r>
            <w:r w:rsidRPr="0013767F">
              <w:rPr>
                <w:rFonts w:ascii="Times New Roman" w:hAnsi="Times New Roman" w:cs="Times New Roman"/>
                <w:sz w:val="32"/>
                <w:szCs w:val="32"/>
              </w:rPr>
              <w:t xml:space="preserve">about  Indian </w:t>
            </w:r>
          </w:p>
          <w:p w:rsidR="00D732BB" w:rsidRDefault="0086214D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767F">
              <w:rPr>
                <w:rFonts w:ascii="Times New Roman" w:hAnsi="Times New Roman" w:cs="Times New Roman"/>
                <w:sz w:val="32"/>
                <w:szCs w:val="32"/>
              </w:rPr>
              <w:t>economy Five Year Plan WTO New</w:t>
            </w:r>
          </w:p>
          <w:p w:rsidR="00A117AE" w:rsidRPr="0060668D" w:rsidRDefault="0086214D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767F">
              <w:rPr>
                <w:rFonts w:ascii="Times New Roman" w:hAnsi="Times New Roman" w:cs="Times New Roman"/>
                <w:sz w:val="32"/>
                <w:szCs w:val="32"/>
              </w:rPr>
              <w:t xml:space="preserve"> industrial Policy etc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Consumer Protection</w:t>
            </w:r>
          </w:p>
        </w:tc>
        <w:tc>
          <w:tcPr>
            <w:tcW w:w="5980" w:type="dxa"/>
          </w:tcPr>
          <w:p w:rsidR="00D732BB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study the six fundamental rights of </w:t>
            </w:r>
          </w:p>
          <w:p w:rsidR="00A117AE" w:rsidRPr="0060668D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D732BB">
              <w:rPr>
                <w:rFonts w:ascii="Times New Roman" w:hAnsi="Times New Roman" w:cs="Times New Roman"/>
                <w:sz w:val="32"/>
                <w:szCs w:val="32"/>
              </w:rPr>
              <w:t>onsumer and bring consumer awa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="00D732BB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>ness.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 Commerce</w:t>
            </w:r>
          </w:p>
        </w:tc>
        <w:tc>
          <w:tcPr>
            <w:tcW w:w="5980" w:type="dxa"/>
          </w:tcPr>
          <w:p w:rsidR="00D732BB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understand online transactions and </w:t>
            </w:r>
          </w:p>
          <w:p w:rsidR="00A117AE" w:rsidRPr="0060668D" w:rsidRDefault="0098163F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86214D">
              <w:rPr>
                <w:rFonts w:ascii="Times New Roman" w:hAnsi="Times New Roman" w:cs="Times New Roman"/>
                <w:sz w:val="32"/>
                <w:szCs w:val="32"/>
              </w:rPr>
              <w:t>nline business operations.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117AE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Personality Development and Soft Skill</w:t>
            </w:r>
          </w:p>
        </w:tc>
        <w:tc>
          <w:tcPr>
            <w:tcW w:w="5980" w:type="dxa"/>
          </w:tcPr>
          <w:p w:rsidR="00D732B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5F5534" w:rsidRPr="005F5534">
              <w:rPr>
                <w:rFonts w:ascii="Times New Roman" w:hAnsi="Times New Roman" w:cs="Times New Roman"/>
                <w:sz w:val="32"/>
                <w:szCs w:val="32"/>
              </w:rPr>
              <w:t>Conduct effective business</w:t>
            </w:r>
          </w:p>
          <w:p w:rsidR="00D732BB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correspondence and prepare business</w:t>
            </w:r>
          </w:p>
          <w:p w:rsidR="00A117AE" w:rsidRPr="0060668D" w:rsidRDefault="005F5534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F5534">
              <w:rPr>
                <w:rFonts w:ascii="Times New Roman" w:hAnsi="Times New Roman" w:cs="Times New Roman"/>
                <w:sz w:val="32"/>
                <w:szCs w:val="32"/>
              </w:rPr>
              <w:t xml:space="preserve"> reports which produce results</w:t>
            </w:r>
          </w:p>
        </w:tc>
      </w:tr>
      <w:tr w:rsidR="00A117AE" w:rsidRPr="00F9235B" w:rsidTr="004F090D">
        <w:trPr>
          <w:trHeight w:val="59"/>
        </w:trPr>
        <w:tc>
          <w:tcPr>
            <w:tcW w:w="1073" w:type="dxa"/>
          </w:tcPr>
          <w:p w:rsidR="00A117AE" w:rsidRDefault="0064222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607</w:t>
            </w:r>
          </w:p>
        </w:tc>
        <w:tc>
          <w:tcPr>
            <w:tcW w:w="4075" w:type="dxa"/>
          </w:tcPr>
          <w:p w:rsidR="00A117AE" w:rsidRPr="00F9235B" w:rsidRDefault="009C0816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VIVA- VOCE</w:t>
            </w:r>
          </w:p>
        </w:tc>
        <w:tc>
          <w:tcPr>
            <w:tcW w:w="5980" w:type="dxa"/>
          </w:tcPr>
          <w:p w:rsidR="00D732BB" w:rsidRDefault="00D732BB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86214D" w:rsidRPr="0086214D">
              <w:rPr>
                <w:rFonts w:ascii="Times New Roman" w:hAnsi="Times New Roman" w:cs="Times New Roman"/>
                <w:sz w:val="32"/>
                <w:szCs w:val="32"/>
              </w:rPr>
              <w:t xml:space="preserve">Develop a thorough understanding of </w:t>
            </w:r>
          </w:p>
          <w:p w:rsidR="00D732BB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214D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chosen subject area and</w:t>
            </w:r>
            <w:r w:rsidRPr="0086214D">
              <w:rPr>
                <w:rFonts w:ascii="Times New Roman" w:hAnsi="Times New Roman" w:cs="Times New Roman"/>
                <w:sz w:val="32"/>
                <w:szCs w:val="32"/>
              </w:rPr>
              <w:t xml:space="preserve"> Demonstrate </w:t>
            </w:r>
          </w:p>
          <w:p w:rsidR="0086214D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214D">
              <w:rPr>
                <w:rFonts w:ascii="Times New Roman" w:hAnsi="Times New Roman" w:cs="Times New Roman"/>
                <w:sz w:val="32"/>
                <w:szCs w:val="32"/>
              </w:rPr>
              <w:t>the ability to collate and critically assess/</w:t>
            </w:r>
          </w:p>
          <w:p w:rsidR="0086214D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interpret data generate </w:t>
            </w:r>
            <w:r w:rsidRPr="0086214D">
              <w:rPr>
                <w:rFonts w:ascii="Times New Roman" w:hAnsi="Times New Roman" w:cs="Times New Roman"/>
                <w:sz w:val="32"/>
                <w:szCs w:val="32"/>
              </w:rPr>
              <w:t>an ability to</w:t>
            </w:r>
          </w:p>
          <w:p w:rsidR="0086214D" w:rsidRDefault="0086214D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214D">
              <w:rPr>
                <w:rFonts w:ascii="Times New Roman" w:hAnsi="Times New Roman" w:cs="Times New Roman"/>
                <w:sz w:val="32"/>
                <w:szCs w:val="32"/>
              </w:rPr>
              <w:t xml:space="preserve"> effectively communicate knowledge </w:t>
            </w:r>
          </w:p>
          <w:p w:rsidR="0086214D" w:rsidRPr="0060668D" w:rsidRDefault="0086214D" w:rsidP="0086214D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214D">
              <w:rPr>
                <w:rFonts w:ascii="Times New Roman" w:hAnsi="Times New Roman" w:cs="Times New Roman"/>
                <w:sz w:val="32"/>
                <w:szCs w:val="32"/>
              </w:rPr>
              <w:t>in a scientific manner</w:t>
            </w:r>
          </w:p>
          <w:p w:rsidR="00A117AE" w:rsidRPr="0060668D" w:rsidRDefault="00A117AE" w:rsidP="009C0816">
            <w:pPr>
              <w:ind w:right="-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326CE" w:rsidRPr="00F9235B" w:rsidRDefault="009326CE" w:rsidP="009C0816">
      <w:pPr>
        <w:ind w:left="-720" w:right="-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326CE" w:rsidRPr="00F9235B" w:rsidSect="00F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2713B6"/>
    <w:rsid w:val="00054F97"/>
    <w:rsid w:val="00055B03"/>
    <w:rsid w:val="0013767F"/>
    <w:rsid w:val="001529D8"/>
    <w:rsid w:val="00200C7A"/>
    <w:rsid w:val="00213038"/>
    <w:rsid w:val="002713B6"/>
    <w:rsid w:val="00382F54"/>
    <w:rsid w:val="00384A4B"/>
    <w:rsid w:val="003C6706"/>
    <w:rsid w:val="00451208"/>
    <w:rsid w:val="004618E6"/>
    <w:rsid w:val="004F090D"/>
    <w:rsid w:val="00595FC7"/>
    <w:rsid w:val="005F5534"/>
    <w:rsid w:val="0060668D"/>
    <w:rsid w:val="0061739B"/>
    <w:rsid w:val="0064222E"/>
    <w:rsid w:val="00687B87"/>
    <w:rsid w:val="006A796A"/>
    <w:rsid w:val="0086214D"/>
    <w:rsid w:val="008725EC"/>
    <w:rsid w:val="008D4D77"/>
    <w:rsid w:val="009224BB"/>
    <w:rsid w:val="009326CE"/>
    <w:rsid w:val="0098163F"/>
    <w:rsid w:val="009C0816"/>
    <w:rsid w:val="00A117AE"/>
    <w:rsid w:val="00A257DB"/>
    <w:rsid w:val="00AA2BB1"/>
    <w:rsid w:val="00B17FF1"/>
    <w:rsid w:val="00B734E3"/>
    <w:rsid w:val="00B86C24"/>
    <w:rsid w:val="00B936B3"/>
    <w:rsid w:val="00BC3FF8"/>
    <w:rsid w:val="00C367E4"/>
    <w:rsid w:val="00C92396"/>
    <w:rsid w:val="00C94B0A"/>
    <w:rsid w:val="00CF1FC3"/>
    <w:rsid w:val="00D14CDB"/>
    <w:rsid w:val="00D31969"/>
    <w:rsid w:val="00D34C7B"/>
    <w:rsid w:val="00D732BB"/>
    <w:rsid w:val="00E22AE5"/>
    <w:rsid w:val="00E44E83"/>
    <w:rsid w:val="00EE5BBE"/>
    <w:rsid w:val="00F03D98"/>
    <w:rsid w:val="00F36DDA"/>
    <w:rsid w:val="00F840C9"/>
    <w:rsid w:val="00F9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kavita</dc:creator>
  <cp:lastModifiedBy>Abc</cp:lastModifiedBy>
  <cp:revision>36</cp:revision>
  <dcterms:created xsi:type="dcterms:W3CDTF">2020-04-16T08:03:00Z</dcterms:created>
  <dcterms:modified xsi:type="dcterms:W3CDTF">2020-04-17T10:53:00Z</dcterms:modified>
</cp:coreProperties>
</file>